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9A84" w14:textId="50FFB924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</w:t>
      </w:r>
      <w:r w:rsidR="006B69C5">
        <w:rPr>
          <w:rFonts w:ascii="Times New Roman" w:hAnsi="Times New Roman" w:cs="Times New Roman"/>
        </w:rPr>
        <w:t xml:space="preserve">Владыки Синтеза, </w:t>
      </w:r>
      <w:r>
        <w:rPr>
          <w:rFonts w:ascii="Times New Roman" w:hAnsi="Times New Roman" w:cs="Times New Roman"/>
        </w:rPr>
        <w:t>Учителя Синтеза</w:t>
      </w:r>
      <w:r w:rsidR="005372BC">
        <w:rPr>
          <w:rFonts w:ascii="Times New Roman" w:hAnsi="Times New Roman" w:cs="Times New Roman"/>
        </w:rPr>
        <w:t xml:space="preserve"> и Ипостаси Синтеза</w:t>
      </w:r>
      <w:r>
        <w:rPr>
          <w:rFonts w:ascii="Times New Roman" w:hAnsi="Times New Roman" w:cs="Times New Roman"/>
        </w:rPr>
        <w:t xml:space="preserve">! </w:t>
      </w:r>
    </w:p>
    <w:p w14:paraId="53B8C823" w14:textId="39469010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точки зрения философии синтеза русского космизма, изучаемой нами, коронавирус это явление дхармы духа планеты, пришедшей нам из древних эпох существования цивилизаций людей, погибших из-за неправильных решений, записанных Духом Планеты. Результатом этого могла быть или ядерная война, к чему вел постепенно нарастающий экономический кризис, который исторически, всегда, так завершался, или более-менее массовая болезнь людей, выражением которой стал коронавирус. Это минимальные последствия, которые мы имеем, чем по первому варианту, как ни печально это признавать, из-за гибели людей им.</w:t>
      </w:r>
    </w:p>
    <w:p w14:paraId="72E2C845" w14:textId="77777777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Любовь, как основной огонь планеты, сфокусировала коронавирус на страны некорректной телесной ориентации любви, нарушающей Волю Творения ИВО, что и показало нам </w:t>
      </w:r>
      <w:proofErr w:type="spellStart"/>
      <w:r>
        <w:rPr>
          <w:rFonts w:ascii="Times New Roman" w:hAnsi="Times New Roman" w:cs="Times New Roman"/>
        </w:rPr>
        <w:t>дхармическое</w:t>
      </w:r>
      <w:proofErr w:type="spellEnd"/>
      <w:r>
        <w:rPr>
          <w:rFonts w:ascii="Times New Roman" w:hAnsi="Times New Roman" w:cs="Times New Roman"/>
        </w:rPr>
        <w:t xml:space="preserve"> состояние явления, где вирус поражает общества паразитарного состояния любви на планете. При всей Свободе Воли Человека, мы не должны забывать, что мы часть природы Планеты и Метагалактики, творящей каждого. </w:t>
      </w:r>
    </w:p>
    <w:p w14:paraId="0129EBF1" w14:textId="77777777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условия купирования вируса проведены и минимизированы, соответствующей нашей деятельностью, но дхарма всё равно, даже в малости своей, обязательно должна преодолеваться теми, на кого она направленна. Иначе она сохранится на будущее. И это уже не наш выбор, а Огня Любви Планеты, как естественного выразителя продолжения рода человеческого и природы в целом. </w:t>
      </w:r>
    </w:p>
    <w:p w14:paraId="404D2D2E" w14:textId="77777777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Корона-вирус, это сбитие корон-рогов животности на голове, говоря метагалактическим языком </w:t>
      </w:r>
      <w:proofErr w:type="spellStart"/>
      <w:r>
        <w:rPr>
          <w:rFonts w:ascii="Times New Roman" w:hAnsi="Times New Roman" w:cs="Times New Roman"/>
        </w:rPr>
        <w:t>прасинтезного</w:t>
      </w:r>
      <w:proofErr w:type="spellEnd"/>
      <w:r>
        <w:rPr>
          <w:rFonts w:ascii="Times New Roman" w:hAnsi="Times New Roman" w:cs="Times New Roman"/>
        </w:rPr>
        <w:t xml:space="preserve"> распознания, описанного в Парадигме, и животных нечеловеческих действий в любви этим, что загрязняет Планету влиянием на чистоту Любви, присутствующей в каждом из нас, и на Планете в целом. Нам начала отвечать Природа Планеты! Выводы, сделайте сами.    </w:t>
      </w:r>
    </w:p>
    <w:p w14:paraId="6BCB1321" w14:textId="77777777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этом, старый мир существования пятой расы, планетарного природного существа человека рухнул. Поэтому пандемией и поражены страны, его фиксировавшие ранее, и поддерживающие вчера. Начинается Заря нового, метагалактического природного мира существования и существа человека, и мы с вами, его участники, и свидетели, понимающие происходящее. Осознавать это и печально, и радостно, но ничего с этим сделать нельзя. Только наблюдать, делать выводы, и проводить философские практики усиления иммунитета граждан, с повышенной природной концентрацией Синтеза как 64 частности Человека, активирующей 64-цу кодонов природного генетического состояния Человека, усиливающего иммунитет и сопротивляемость вирусным состояниям. Это иной метод, чем привыкли использовать люди планетарной природной ориентации, но не менее эффективный, так как задействует метагалактическую природную ориентацию и выработку метагалактического иммунитета, метагалактическим творением каждого, в сопротивлении опасной вирусной окружающей среде. Сделай концентрированно сам, и тысячи изменятся этим. А закрытием границ, юридически, каждый должен делать для граждан той страны и Родины, где живёт и развивается. Ведь защита окружающей среды – это тоже наше дело. А любой подход и метод, при пандемии и общей паники населения, полезен. Виды практик Вы найдёте в инете от разных специалистов Синтеза или сделайте сами. Ищите, и </w:t>
      </w:r>
      <w:proofErr w:type="spellStart"/>
      <w:r>
        <w:rPr>
          <w:rFonts w:ascii="Times New Roman" w:hAnsi="Times New Roman" w:cs="Times New Roman"/>
        </w:rPr>
        <w:t>обрящите</w:t>
      </w:r>
      <w:proofErr w:type="spellEnd"/>
      <w:r>
        <w:rPr>
          <w:rFonts w:ascii="Times New Roman" w:hAnsi="Times New Roman" w:cs="Times New Roman"/>
        </w:rPr>
        <w:t>! Это, как раз, нужно!</w:t>
      </w:r>
    </w:p>
    <w:p w14:paraId="68A9C0FD" w14:textId="52CBDE62" w:rsidR="007F2F05" w:rsidRDefault="007F2F05" w:rsidP="007F2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юридических правил гражданства в </w:t>
      </w:r>
      <w:proofErr w:type="spellStart"/>
      <w:r>
        <w:rPr>
          <w:rFonts w:ascii="Times New Roman" w:hAnsi="Times New Roman" w:cs="Times New Roman"/>
        </w:rPr>
        <w:t>восьмерице</w:t>
      </w:r>
      <w:proofErr w:type="spellEnd"/>
      <w:r>
        <w:rPr>
          <w:rFonts w:ascii="Times New Roman" w:hAnsi="Times New Roman" w:cs="Times New Roman"/>
        </w:rPr>
        <w:t xml:space="preserve"> деятельности человеческой жизни, это неизведанный нами Путь. И этим он становится не менее важным для нашего развития. И некоторые вещи не нужно преодолевать – им надо следовать, видя в этом Высшую Волю Бытия, а нужно формировать Синтезом новый Метагалактический Мир Планеты, уже развивая его. Ведь новый, внутренний метагалактический мир человека-землянина имеет 1392640 видов организации материи. И мы начали входить в него, завершением старого мира. Старый мир основывался на Учении Власти, корона которого, сейчас, и </w:t>
      </w:r>
      <w:proofErr w:type="spellStart"/>
      <w:r>
        <w:rPr>
          <w:rFonts w:ascii="Times New Roman" w:hAnsi="Times New Roman" w:cs="Times New Roman"/>
        </w:rPr>
        <w:t>хрумкается</w:t>
      </w:r>
      <w:proofErr w:type="spellEnd"/>
      <w:r>
        <w:rPr>
          <w:rFonts w:ascii="Times New Roman" w:hAnsi="Times New Roman" w:cs="Times New Roman"/>
        </w:rPr>
        <w:t>, его пустотой, вирусом. Учение Власти пятого мира природы планеты завершено. Учимся перестраиваться на Учение Синтеза, нового метагалактического мира. Это совсем иные отношения, наступающие вокруг нас. И именно в этот тренд развития планеты, мы сейчас входим, автоматически, природно, и независимо от нас. Так получи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м от этого удовольствие, действуя сами, и помогая другим. Служа другим, ты восходишь сам! Пришла пора природно служить новому миру! Нового восхождения Вам!  </w:t>
      </w:r>
    </w:p>
    <w:p w14:paraId="2979EC21" w14:textId="2A5F8862" w:rsidR="00633A2B" w:rsidRDefault="007F2F05" w:rsidP="007F2F05">
      <w:pPr>
        <w:jc w:val="right"/>
      </w:pPr>
      <w:r>
        <w:rPr>
          <w:rFonts w:ascii="Times New Roman" w:hAnsi="Times New Roman" w:cs="Times New Roman"/>
        </w:rPr>
        <w:t>Аватар Синтеза, Глава ИВДИВО Виталий Сердюк</w:t>
      </w:r>
    </w:p>
    <w:sectPr w:rsidR="00633A2B" w:rsidSect="003373E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B"/>
    <w:rsid w:val="003373EC"/>
    <w:rsid w:val="005372BC"/>
    <w:rsid w:val="00633A2B"/>
    <w:rsid w:val="006B69C5"/>
    <w:rsid w:val="007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6AA"/>
  <w15:chartTrackingRefBased/>
  <w15:docId w15:val="{15DD64FD-9031-4442-9C26-ED426482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Сергей Кишиневский</cp:lastModifiedBy>
  <cp:revision>4</cp:revision>
  <dcterms:created xsi:type="dcterms:W3CDTF">2020-03-31T07:59:00Z</dcterms:created>
  <dcterms:modified xsi:type="dcterms:W3CDTF">2020-03-31T08:47:00Z</dcterms:modified>
</cp:coreProperties>
</file>